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B022FA" w14:textId="7A007776" w:rsidR="00BA5BE1" w:rsidRDefault="00BA5BE1">
      <w:r>
        <w:t xml:space="preserve">Проект </w:t>
      </w:r>
      <w:r w:rsidRPr="00BA5BE1">
        <w:t>“</w:t>
      </w:r>
      <w:r>
        <w:rPr>
          <w:lang w:val="en-US"/>
        </w:rPr>
        <w:t>Killer</w:t>
      </w:r>
      <w:r w:rsidRPr="00BA5BE1">
        <w:t xml:space="preserve"> </w:t>
      </w:r>
      <w:r>
        <w:rPr>
          <w:lang w:val="en-US"/>
        </w:rPr>
        <w:t>Beats</w:t>
      </w:r>
      <w:r w:rsidRPr="00BA5BE1">
        <w:t>”</w:t>
      </w:r>
      <w:r w:rsidRPr="00BA5BE1">
        <w:br/>
      </w:r>
      <w:r>
        <w:t>Автор</w:t>
      </w:r>
      <w:r w:rsidRPr="00BA5BE1">
        <w:t xml:space="preserve">: </w:t>
      </w:r>
      <w:r>
        <w:t>Дима Корепин</w:t>
      </w:r>
    </w:p>
    <w:p w14:paraId="6D9B6F64" w14:textId="397B1DBB" w:rsidR="00BA5BE1" w:rsidRDefault="00BA5BE1">
      <w:r>
        <w:t>Идея игры проста</w:t>
      </w:r>
      <w:r w:rsidRPr="00BA5BE1">
        <w:t xml:space="preserve">: </w:t>
      </w:r>
      <w:r>
        <w:t>есть простая мелодия, а есть бит. Под этот бит появляются разрезы, которые эффектно появляются и сносят игроку здоровье. Но одними разрезами все не ограничилось, и я добавил пули, которые летят ровно на игрока, и с каждой секундой они появляются быстрее и быстрее. В зависимости от пережитых разрезов и пуль в конце игры (при смерти или завершении трека) объявляется конечный счет.</w:t>
      </w:r>
    </w:p>
    <w:p w14:paraId="08C60045" w14:textId="58320B51" w:rsidR="003A2266" w:rsidRDefault="003A2266">
      <w:r>
        <w:t>Реализация же</w:t>
      </w:r>
      <w:r w:rsidRPr="003A2266">
        <w:t xml:space="preserve">, </w:t>
      </w:r>
      <w:r>
        <w:t>наоборот</w:t>
      </w:r>
      <w:r w:rsidRPr="003A2266">
        <w:t>,</w:t>
      </w:r>
      <w:r>
        <w:t xml:space="preserve"> ужасно сложная. Для создания разрезов был использован </w:t>
      </w:r>
      <w:r>
        <w:rPr>
          <w:lang w:val="en-US"/>
        </w:rPr>
        <w:t>pillow</w:t>
      </w:r>
      <w:r w:rsidRPr="003A2266">
        <w:t xml:space="preserve">, </w:t>
      </w:r>
      <w:r>
        <w:t xml:space="preserve">который генерирует прямоугольники и выбирает для них цвет в зависимости от толщины, а текстуры игрока и пуль я рисовал лично своими золотыми ручка в </w:t>
      </w:r>
      <w:r>
        <w:rPr>
          <w:lang w:val="en-US"/>
        </w:rPr>
        <w:t>Paint</w:t>
      </w:r>
      <w:r w:rsidRPr="003A2266">
        <w:t xml:space="preserve">. </w:t>
      </w:r>
      <w:r>
        <w:t xml:space="preserve">Далее, я сделал четыре класса </w:t>
      </w:r>
      <w:r>
        <w:rPr>
          <w:lang w:val="en-US"/>
        </w:rPr>
        <w:t>View</w:t>
      </w:r>
      <w:r w:rsidRPr="003A2266">
        <w:t xml:space="preserve">: </w:t>
      </w:r>
      <w:proofErr w:type="spellStart"/>
      <w:r>
        <w:rPr>
          <w:lang w:val="en-US"/>
        </w:rPr>
        <w:t>MenuView</w:t>
      </w:r>
      <w:proofErr w:type="spellEnd"/>
      <w:r w:rsidRPr="003A2266">
        <w:t xml:space="preserve">, </w:t>
      </w:r>
      <w:proofErr w:type="spellStart"/>
      <w:r>
        <w:rPr>
          <w:lang w:val="en-US"/>
        </w:rPr>
        <w:t>GameView</w:t>
      </w:r>
      <w:proofErr w:type="spellEnd"/>
      <w:r w:rsidRPr="003A2266">
        <w:t xml:space="preserve">, </w:t>
      </w:r>
      <w:proofErr w:type="spellStart"/>
      <w:r>
        <w:rPr>
          <w:lang w:val="en-US"/>
        </w:rPr>
        <w:t>PauseView</w:t>
      </w:r>
      <w:proofErr w:type="spellEnd"/>
      <w:r w:rsidRPr="003A2266">
        <w:t xml:space="preserve"> </w:t>
      </w:r>
      <w:r>
        <w:t xml:space="preserve">и </w:t>
      </w:r>
      <w:proofErr w:type="spellStart"/>
      <w:r>
        <w:rPr>
          <w:lang w:val="en-US"/>
        </w:rPr>
        <w:t>EndScreenView</w:t>
      </w:r>
      <w:proofErr w:type="spellEnd"/>
      <w:r w:rsidRPr="003A2266">
        <w:t xml:space="preserve">. </w:t>
      </w:r>
      <w:r>
        <w:t xml:space="preserve">Дизайн </w:t>
      </w:r>
      <w:proofErr w:type="gramStart"/>
      <w:r>
        <w:t>простенький</w:t>
      </w:r>
      <w:proofErr w:type="gramEnd"/>
      <w:r>
        <w:t>, но больший упор стоит на геймплей, поэтому прошу строго не судить.</w:t>
      </w:r>
    </w:p>
    <w:p w14:paraId="125B8943" w14:textId="41DC7780" w:rsidR="003A2266" w:rsidRDefault="003A2266">
      <w:r>
        <w:t xml:space="preserve">Теперь про саму музыку. В качестве обрабатываемого файла я брал </w:t>
      </w:r>
      <w:r>
        <w:rPr>
          <w:lang w:val="en-US"/>
        </w:rPr>
        <w:t>MIDI</w:t>
      </w:r>
      <w:r>
        <w:t xml:space="preserve"> – он прекрасно справляется с задачей выделения </w:t>
      </w:r>
      <w:r w:rsidR="00B659D1">
        <w:t xml:space="preserve">каналов, а для воспроизведения использовал </w:t>
      </w:r>
      <w:r w:rsidR="00B659D1">
        <w:rPr>
          <w:lang w:val="en-US"/>
        </w:rPr>
        <w:t>WAV</w:t>
      </w:r>
      <w:r w:rsidR="00B659D1" w:rsidRPr="00B659D1">
        <w:t xml:space="preserve">. </w:t>
      </w:r>
      <w:r w:rsidR="00B659D1">
        <w:t xml:space="preserve">В питоне делами </w:t>
      </w:r>
      <w:r w:rsidR="00B659D1">
        <w:rPr>
          <w:lang w:val="en-US"/>
        </w:rPr>
        <w:t>MIDI</w:t>
      </w:r>
      <w:r w:rsidR="00B659D1" w:rsidRPr="00B659D1">
        <w:t xml:space="preserve"> </w:t>
      </w:r>
      <w:r w:rsidR="00B659D1">
        <w:t>занимается библиотека, поэтому алгоритм целиком и полностью основан на ней. Алгоритм проходится по нотам файла, выбирает только их начала и записывает их абсолютное время в треке</w:t>
      </w:r>
      <w:r w:rsidR="00B659D1" w:rsidRPr="00B659D1">
        <w:t xml:space="preserve">, </w:t>
      </w:r>
      <w:r w:rsidR="00B659D1">
        <w:t>причем имеются ограничения по силе нажатия</w:t>
      </w:r>
      <w:r w:rsidR="00B659D1" w:rsidRPr="00B659D1">
        <w:t xml:space="preserve">, </w:t>
      </w:r>
      <w:r w:rsidR="00B659D1">
        <w:t xml:space="preserve">а также устраняются </w:t>
      </w:r>
      <w:r w:rsidR="00277880">
        <w:t>повторы. Короче, спустя две недели после начала его написания он заработал как должен.</w:t>
      </w:r>
    </w:p>
    <w:p w14:paraId="7934BA09" w14:textId="51AF523B" w:rsidR="00277880" w:rsidRPr="00277880" w:rsidRDefault="00277880">
      <w:pPr>
        <w:rPr>
          <w:lang w:val="en-US"/>
        </w:rPr>
      </w:pPr>
      <w:r>
        <w:t>Были</w:t>
      </w:r>
      <w:r w:rsidRPr="00277880">
        <w:t xml:space="preserve"> </w:t>
      </w:r>
      <w:r>
        <w:t>использованы</w:t>
      </w:r>
      <w:r w:rsidRPr="00277880">
        <w:t xml:space="preserve"> </w:t>
      </w:r>
      <w:r>
        <w:rPr>
          <w:lang w:val="en-US"/>
        </w:rPr>
        <w:t>arcade</w:t>
      </w:r>
      <w:r w:rsidRPr="00277880">
        <w:t xml:space="preserve">, </w:t>
      </w:r>
      <w:proofErr w:type="spellStart"/>
      <w:r>
        <w:rPr>
          <w:lang w:val="en-US"/>
        </w:rPr>
        <w:t>mido</w:t>
      </w:r>
      <w:proofErr w:type="spellEnd"/>
      <w:r w:rsidRPr="00277880">
        <w:t xml:space="preserve">, </w:t>
      </w:r>
      <w:r>
        <w:rPr>
          <w:lang w:val="en-US"/>
        </w:rPr>
        <w:t>wave</w:t>
      </w:r>
      <w:r w:rsidRPr="00277880">
        <w:t xml:space="preserve">, </w:t>
      </w:r>
      <w:proofErr w:type="spellStart"/>
      <w:r>
        <w:rPr>
          <w:lang w:val="en-US"/>
        </w:rPr>
        <w:t>contextlib</w:t>
      </w:r>
      <w:proofErr w:type="spellEnd"/>
      <w:r w:rsidRPr="00277880">
        <w:t xml:space="preserve">, </w:t>
      </w:r>
      <w:r>
        <w:rPr>
          <w:lang w:val="en-US"/>
        </w:rPr>
        <w:t>pillow</w:t>
      </w:r>
      <w:r w:rsidRPr="00277880">
        <w:t xml:space="preserve">, </w:t>
      </w:r>
      <w:r>
        <w:rPr>
          <w:lang w:val="en-US"/>
        </w:rPr>
        <w:t>random</w:t>
      </w:r>
      <w:r w:rsidRPr="00277880">
        <w:t xml:space="preserve"> </w:t>
      </w:r>
      <w:r>
        <w:t>и</w:t>
      </w:r>
      <w:r w:rsidRPr="00277880">
        <w:t xml:space="preserve"> </w:t>
      </w:r>
      <w:r>
        <w:rPr>
          <w:lang w:val="en-US"/>
        </w:rPr>
        <w:t>math</w:t>
      </w:r>
      <w:r w:rsidRPr="00277880">
        <w:br/>
      </w:r>
      <w:r w:rsidRPr="00277880">
        <w:br/>
      </w:r>
      <w:r>
        <w:t>Скриншоты</w:t>
      </w:r>
      <w:r w:rsidRPr="00277880">
        <w:t>:</w:t>
      </w:r>
      <w:r>
        <w:rPr>
          <w:lang w:val="en-US"/>
        </w:rPr>
        <w:br/>
      </w:r>
      <w:r w:rsidRPr="00277880">
        <w:rPr>
          <w:lang w:val="en-US"/>
        </w:rPr>
        <w:drawing>
          <wp:inline distT="0" distB="0" distL="0" distR="0" wp14:anchorId="68D1EA0B" wp14:editId="77DD308F">
            <wp:extent cx="5940425" cy="3451860"/>
            <wp:effectExtent l="0" t="0" r="3175" b="0"/>
            <wp:docPr id="1626503739" name="Рисунок 1" descr="Изображение выглядит как снимок экрана, пространство, астроном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03739" name="Рисунок 1" descr="Изображение выглядит как снимок экрана, пространство, астроном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880">
        <w:lastRenderedPageBreak/>
        <w:drawing>
          <wp:inline distT="0" distB="0" distL="0" distR="0" wp14:anchorId="471720BC" wp14:editId="73462301">
            <wp:extent cx="5940425" cy="3451860"/>
            <wp:effectExtent l="0" t="0" r="3175" b="0"/>
            <wp:docPr id="1103628089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28089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880">
        <w:drawing>
          <wp:inline distT="0" distB="0" distL="0" distR="0" wp14:anchorId="568F0553" wp14:editId="4B2F6292">
            <wp:extent cx="5940425" cy="3451860"/>
            <wp:effectExtent l="0" t="0" r="3175" b="0"/>
            <wp:docPr id="417029407" name="Рисунок 1" descr="Изображение выглядит как текст, снимок экрана, Шрифт, чер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29407" name="Рисунок 1" descr="Изображение выглядит как текст, снимок экрана, Шрифт, чер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27E0B" wp14:editId="7C47FC20">
            <wp:extent cx="5940425" cy="3451860"/>
            <wp:effectExtent l="0" t="0" r="3175" b="0"/>
            <wp:docPr id="574497801" name="Рисунок 1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97801" name="Рисунок 1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880">
        <w:rPr>
          <w:noProof/>
        </w:rPr>
        <w:drawing>
          <wp:inline distT="0" distB="0" distL="0" distR="0" wp14:anchorId="01A13884" wp14:editId="6CA79A46">
            <wp:extent cx="5940425" cy="3451860"/>
            <wp:effectExtent l="0" t="0" r="3175" b="0"/>
            <wp:docPr id="42438917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8917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880" w:rsidRPr="002778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E1"/>
    <w:rsid w:val="00277880"/>
    <w:rsid w:val="003A2266"/>
    <w:rsid w:val="003D497F"/>
    <w:rsid w:val="004C5A61"/>
    <w:rsid w:val="00AD1020"/>
    <w:rsid w:val="00B659D1"/>
    <w:rsid w:val="00BA5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87E365"/>
  <w15:chartTrackingRefBased/>
  <w15:docId w15:val="{E13C0B0D-5211-427B-945A-B6E9EF8D5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A5B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5B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5B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5B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5B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5B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5B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5B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5B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A5B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A5B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A5B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A5BE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A5BE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A5BE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A5BE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A5BE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A5BE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A5B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A5B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A5B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A5B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A5B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A5BE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A5BE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A5BE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A5B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A5BE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A5B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</Pages>
  <Words>218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Корепин</dc:creator>
  <cp:keywords/>
  <dc:description/>
  <cp:lastModifiedBy>Дмитрий Корепин</cp:lastModifiedBy>
  <cp:revision>1</cp:revision>
  <dcterms:created xsi:type="dcterms:W3CDTF">2026-01-30T16:00:00Z</dcterms:created>
  <dcterms:modified xsi:type="dcterms:W3CDTF">2026-01-30T17:02:00Z</dcterms:modified>
</cp:coreProperties>
</file>